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2655B" w14:textId="32E135C3" w:rsidR="00165D82" w:rsidRPr="00165D82" w:rsidRDefault="00165D82" w:rsidP="00165D82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Crossgar Golf Club – Local Rules (2025)</w:t>
      </w:r>
    </w:p>
    <w:p w14:paraId="44573A90" w14:textId="77777777" w:rsidR="00165D82" w:rsidRPr="00165D82" w:rsidRDefault="00165D82" w:rsidP="00165D82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Out of Bounds (Rule 18.2 &amp; Model Local Rule A-4)</w:t>
      </w:r>
    </w:p>
    <w:p w14:paraId="616E6C5E" w14:textId="77777777" w:rsidR="00165D82" w:rsidRPr="00165D82" w:rsidRDefault="00165D82" w:rsidP="00165D82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 ball is out of bounds when it is beyond any wall, fence, or white stake defining the boundary of the course. The boundary is defined by the course-side edge of these objects. In addition:</w:t>
      </w:r>
    </w:p>
    <w:p w14:paraId="64404BFB" w14:textId="77777777" w:rsidR="00165D82" w:rsidRPr="00165D82" w:rsidRDefault="00165D82" w:rsidP="00165D8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The </w:t>
      </w: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course-side edge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of the wall and fence at the 1st hole and the </w:t>
      </w: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course-side edge of the entrance road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define the boundary of the course.</w:t>
      </w:r>
    </w:p>
    <w:p w14:paraId="11AFC35D" w14:textId="77777777" w:rsidR="00165D82" w:rsidRPr="00165D82" w:rsidRDefault="00165D82" w:rsidP="00165D8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Model Local Rule A-4 is in effect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: During play of any other hole, the 1st hole (as defined by white stakes and internal walls) is out of bounds. These stakes and walls are treated as boundary objects.</w:t>
      </w:r>
    </w:p>
    <w:p w14:paraId="1EE67ED5" w14:textId="77777777" w:rsidR="00165D82" w:rsidRPr="00165D82" w:rsidRDefault="00165D82" w:rsidP="00165D8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Model Local Rule A-4 is also in effect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for the 8th tee box complex, including the flowerbeds on the 2nd and 7th holes. The </w:t>
      </w: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course-side edge of the flowerbed wall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defines the boundary. These are treated as boundary objects during play of any other hole.</w:t>
      </w:r>
    </w:p>
    <w:p w14:paraId="0B9C8620" w14:textId="77777777" w:rsidR="00165D82" w:rsidRPr="00165D82" w:rsidRDefault="00165D82" w:rsidP="00165D8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 ball is out of bounds if it comes to rest </w:t>
      </w: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on or beyond the lane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between the 3rd &amp; 4th and 6th &amp; 7th holes, </w:t>
      </w: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even if it lies on another part of the course that is in bounds when playing other holes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329A1347" w14:textId="77777777" w:rsidR="00165D82" w:rsidRPr="00165D82" w:rsidRDefault="00165D82" w:rsidP="00165D82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Immovable Obstructions (Rule 16.1)</w:t>
      </w:r>
    </w:p>
    <w:p w14:paraId="5BE265E8" w14:textId="77777777" w:rsidR="00165D82" w:rsidRPr="00165D82" w:rsidRDefault="00165D82" w:rsidP="00165D82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The following are treated as </w:t>
      </w: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immovable obstructions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, and </w:t>
      </w: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free relief is available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under Rule 16.1 </w:t>
      </w:r>
      <w:r w:rsidRPr="00165D82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only if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the obstruction interferes with the lie of the ball, stance, or intended swing:</w:t>
      </w:r>
    </w:p>
    <w:p w14:paraId="176C4A54" w14:textId="77777777" w:rsidR="00165D82" w:rsidRPr="00165D82" w:rsidRDefault="00165D82" w:rsidP="00165D8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When playing the 2nd hole: the </w:t>
      </w: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Clubhouse and adjoining wooden structure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306C3236" w14:textId="77777777" w:rsidR="00165D82" w:rsidRPr="00165D82" w:rsidRDefault="00165D82" w:rsidP="00165D8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Brickwork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surrounding all tee boxes.</w:t>
      </w:r>
    </w:p>
    <w:p w14:paraId="41CF1636" w14:textId="77777777" w:rsidR="00165D82" w:rsidRPr="00165D82" w:rsidRDefault="00165D82" w:rsidP="00165D8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The </w:t>
      </w: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fence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surrounding the 2nd tee box.</w:t>
      </w:r>
    </w:p>
    <w:p w14:paraId="4093F23B" w14:textId="77777777" w:rsidR="00165D82" w:rsidRPr="00165D82" w:rsidRDefault="00165D82" w:rsidP="00165D8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The </w:t>
      </w: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bridge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at the 9th hole.</w:t>
      </w:r>
    </w:p>
    <w:p w14:paraId="06C08865" w14:textId="77777777" w:rsidR="00165D82" w:rsidRPr="00165D82" w:rsidRDefault="00165D82" w:rsidP="00165D8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All </w:t>
      </w: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telegraph poles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and </w:t>
      </w: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bell posts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near the 2nd and 7th greens.</w:t>
      </w:r>
    </w:p>
    <w:p w14:paraId="233D3EB2" w14:textId="77777777" w:rsidR="00165D82" w:rsidRPr="00165D82" w:rsidRDefault="00165D82" w:rsidP="00165D8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Rocks or stoned drains on the fairway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: Relief is permitted </w:t>
      </w:r>
      <w:r w:rsidRPr="00165D82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only if the ball lies within 6 inches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of the obstruction </w:t>
      </w: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and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there is interference under Rule 16.1.</w:t>
      </w:r>
    </w:p>
    <w:p w14:paraId="74D200DE" w14:textId="77777777" w:rsidR="00165D82" w:rsidRPr="00165D82" w:rsidRDefault="00165D82" w:rsidP="00165D82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Integral Objects</w:t>
      </w:r>
    </w:p>
    <w:p w14:paraId="37783BDC" w14:textId="00921F35" w:rsidR="00165D82" w:rsidRPr="00165D82" w:rsidRDefault="00165D82" w:rsidP="00165D82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The following are </w:t>
      </w: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integral parts of the </w:t>
      </w: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course,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and </w:t>
      </w: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no free relief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is available:</w:t>
      </w:r>
    </w:p>
    <w:p w14:paraId="1A9D4077" w14:textId="77777777" w:rsidR="00165D82" w:rsidRPr="00165D82" w:rsidRDefault="00165D82" w:rsidP="00165D82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All </w:t>
      </w: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gates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through the green.</w:t>
      </w:r>
    </w:p>
    <w:p w14:paraId="1DBECB08" w14:textId="77777777" w:rsidR="00165D82" w:rsidRPr="00165D82" w:rsidRDefault="00165D82" w:rsidP="00165D82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The </w:t>
      </w: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raised flowerbed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between the 2nd and 7th fairways.</w:t>
      </w:r>
    </w:p>
    <w:p w14:paraId="3B7FB56B" w14:textId="77777777" w:rsidR="00165D82" w:rsidRPr="00165D82" w:rsidRDefault="00165D82" w:rsidP="00165D82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The </w:t>
      </w: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handrail and steps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at the lower 5th tee box.</w:t>
      </w:r>
    </w:p>
    <w:p w14:paraId="2D5F9699" w14:textId="77777777" w:rsidR="00165D82" w:rsidRPr="00165D82" w:rsidRDefault="00165D82" w:rsidP="00165D82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The </w:t>
      </w: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Clubhouse and adjoining wooden structure when playing the 7th hole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627111E8" w14:textId="77777777" w:rsidR="00165D82" w:rsidRPr="00165D82" w:rsidRDefault="00165D82" w:rsidP="00165D82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Boundary Objects</w:t>
      </w:r>
    </w:p>
    <w:p w14:paraId="26C8CAAC" w14:textId="77777777" w:rsidR="00165D82" w:rsidRPr="00165D82" w:rsidRDefault="00165D82" w:rsidP="00165D82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The </w:t>
      </w: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fences behind the 3rd green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and around the </w:t>
      </w: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5th and 7th tee boxes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are </w:t>
      </w: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boundary objects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 No free relief is available.</w:t>
      </w:r>
    </w:p>
    <w:p w14:paraId="18EC6FDF" w14:textId="77777777" w:rsidR="00165D82" w:rsidRPr="00165D82" w:rsidRDefault="00165D82" w:rsidP="00165D82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No Play Zone (Rule 16.1f)</w:t>
      </w:r>
    </w:p>
    <w:p w14:paraId="418C89FE" w14:textId="77777777" w:rsidR="00165D82" w:rsidRPr="00165D82" w:rsidRDefault="00165D82" w:rsidP="00165D82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The area defined by </w:t>
      </w: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white and red stakes on the right of the 1st hole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is a </w:t>
      </w: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No Play Zone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and must be treated as an </w:t>
      </w: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abnormal course condition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47969D73" w14:textId="77777777" w:rsidR="00165D82" w:rsidRPr="00165D82" w:rsidRDefault="00165D82" w:rsidP="00165D82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lastRenderedPageBreak/>
        <w:t>Free relief must be taken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from any interference under Rule 16.1f.</w:t>
      </w:r>
    </w:p>
    <w:p w14:paraId="782313AC" w14:textId="77777777" w:rsidR="00165D82" w:rsidRPr="00165D82" w:rsidRDefault="00165D82" w:rsidP="00165D82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The </w:t>
      </w: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nearest point of complete relief may be on the 2nd hole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74B6B7F3" w14:textId="77777777" w:rsidR="00165D82" w:rsidRPr="00165D82" w:rsidRDefault="00165D82" w:rsidP="00165D82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Entry into this zone is prohibited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617C8728" w14:textId="77777777" w:rsidR="00165D82" w:rsidRPr="00165D82" w:rsidRDefault="00165D82" w:rsidP="00165D82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Ball Deflected by Power Line (Model Local Rule E-11)</w:t>
      </w:r>
    </w:p>
    <w:p w14:paraId="0159EBB1" w14:textId="77777777" w:rsidR="00165D82" w:rsidRPr="00165D82" w:rsidRDefault="00165D82" w:rsidP="00165D82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Model Local Rule E-11 is in effect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 If a ball strikes a </w:t>
      </w: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power line, tower, wire, or supporting pole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during play of the hole:</w:t>
      </w:r>
    </w:p>
    <w:p w14:paraId="71B396D3" w14:textId="634E3B12" w:rsidR="00165D82" w:rsidRPr="00165D82" w:rsidRDefault="00165D82" w:rsidP="00165D82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The </w:t>
      </w: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stroke is </w:t>
      </w: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cancelled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, and</w:t>
      </w:r>
    </w:p>
    <w:p w14:paraId="11AE1F55" w14:textId="0089C720" w:rsidR="00165D82" w:rsidRPr="00165D82" w:rsidRDefault="00165D82" w:rsidP="00165D82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The player </w:t>
      </w:r>
      <w:r w:rsidRPr="00165D8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must replay the stroke</w:t>
      </w:r>
      <w:r w:rsidRPr="00165D82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without penalty from the original spot</w:t>
      </w:r>
    </w:p>
    <w:sectPr w:rsidR="00165D82" w:rsidRPr="00165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C09EC"/>
    <w:multiLevelType w:val="multilevel"/>
    <w:tmpl w:val="B5AA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6450F"/>
    <w:multiLevelType w:val="multilevel"/>
    <w:tmpl w:val="35C2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165F6D"/>
    <w:multiLevelType w:val="multilevel"/>
    <w:tmpl w:val="27D8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EF6E7A"/>
    <w:multiLevelType w:val="multilevel"/>
    <w:tmpl w:val="0A26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863F8E"/>
    <w:multiLevelType w:val="multilevel"/>
    <w:tmpl w:val="FBFA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BA76F1"/>
    <w:multiLevelType w:val="multilevel"/>
    <w:tmpl w:val="8BF8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1510304">
    <w:abstractNumId w:val="1"/>
  </w:num>
  <w:num w:numId="2" w16cid:durableId="312637580">
    <w:abstractNumId w:val="2"/>
  </w:num>
  <w:num w:numId="3" w16cid:durableId="1656911132">
    <w:abstractNumId w:val="4"/>
  </w:num>
  <w:num w:numId="4" w16cid:durableId="2057662894">
    <w:abstractNumId w:val="5"/>
  </w:num>
  <w:num w:numId="5" w16cid:durableId="869487128">
    <w:abstractNumId w:val="3"/>
  </w:num>
  <w:num w:numId="6" w16cid:durableId="114172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82"/>
    <w:rsid w:val="00165D82"/>
    <w:rsid w:val="00227623"/>
    <w:rsid w:val="00C65924"/>
    <w:rsid w:val="00D62334"/>
    <w:rsid w:val="00EB7181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AE18"/>
  <w15:chartTrackingRefBased/>
  <w15:docId w15:val="{9A9EFA96-E580-6540-BF9E-006BD9CC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5D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5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D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D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D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D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D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5D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65D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D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D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D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D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D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D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D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D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D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D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D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D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D8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65D8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165D82"/>
  </w:style>
  <w:style w:type="character" w:styleId="Strong">
    <w:name w:val="Strong"/>
    <w:basedOn w:val="DefaultParagraphFont"/>
    <w:uiPriority w:val="22"/>
    <w:qFormat/>
    <w:rsid w:val="00165D82"/>
    <w:rPr>
      <w:b/>
      <w:bCs/>
    </w:rPr>
  </w:style>
  <w:style w:type="character" w:styleId="Emphasis">
    <w:name w:val="Emphasis"/>
    <w:basedOn w:val="DefaultParagraphFont"/>
    <w:uiPriority w:val="20"/>
    <w:qFormat/>
    <w:rsid w:val="00165D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6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Patterson</dc:creator>
  <cp:keywords/>
  <dc:description/>
  <cp:lastModifiedBy>John Patterson</cp:lastModifiedBy>
  <cp:revision>1</cp:revision>
  <dcterms:created xsi:type="dcterms:W3CDTF">2025-06-28T11:21:00Z</dcterms:created>
  <dcterms:modified xsi:type="dcterms:W3CDTF">2025-06-28T11:24:00Z</dcterms:modified>
</cp:coreProperties>
</file>